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922ABF" w:rsidRDefault="00935990" w:rsidP="00935990">
      <w:pPr>
        <w:pStyle w:val="Ttulo"/>
        <w:rPr>
          <w:rFonts w:ascii="Times New Roman" w:hAnsi="Times New Roman"/>
          <w:sz w:val="28"/>
          <w:szCs w:val="28"/>
          <w:lang w:val="pt-PT"/>
        </w:rPr>
      </w:pPr>
      <w:r w:rsidRPr="00922ABF">
        <w:rPr>
          <w:rFonts w:ascii="Times New Roman" w:hAnsi="Times New Roman"/>
          <w:sz w:val="28"/>
          <w:szCs w:val="28"/>
          <w:lang w:val="pt-PT"/>
        </w:rPr>
        <w:t>CORTE DE APELACIONES</w:t>
      </w:r>
    </w:p>
    <w:p w14:paraId="15A87E2B" w14:textId="08D3D0BA" w:rsidR="00935990" w:rsidRPr="00922ABF" w:rsidRDefault="00935990" w:rsidP="008B02FA">
      <w:pPr>
        <w:pStyle w:val="Ttulo"/>
        <w:rPr>
          <w:rFonts w:ascii="Times New Roman" w:hAnsi="Times New Roman"/>
          <w:sz w:val="28"/>
          <w:szCs w:val="28"/>
          <w:lang w:val="pt-PT"/>
        </w:rPr>
      </w:pPr>
      <w:r w:rsidRPr="00922ABF">
        <w:rPr>
          <w:rFonts w:ascii="Times New Roman" w:hAnsi="Times New Roman"/>
          <w:sz w:val="28"/>
          <w:szCs w:val="28"/>
          <w:lang w:val="pt-PT"/>
        </w:rPr>
        <w:t>TALCA</w:t>
      </w:r>
    </w:p>
    <w:p w14:paraId="7BFCF74F" w14:textId="06BCD4AB" w:rsidR="00935990" w:rsidRPr="00922ABF" w:rsidRDefault="00BF128D" w:rsidP="00935990">
      <w:pPr>
        <w:pStyle w:val="Subttulo"/>
        <w:rPr>
          <w:rFonts w:ascii="Times New Roman" w:hAnsi="Times New Roman"/>
          <w:sz w:val="28"/>
          <w:szCs w:val="28"/>
          <w:lang w:val="pt-PT"/>
        </w:rPr>
      </w:pPr>
      <w:r w:rsidRPr="00922ABF">
        <w:rPr>
          <w:rFonts w:ascii="Times New Roman" w:hAnsi="Times New Roman"/>
          <w:sz w:val="28"/>
          <w:szCs w:val="28"/>
          <w:lang w:val="pt-PT"/>
        </w:rPr>
        <w:t>SEGUNDA</w:t>
      </w:r>
      <w:r w:rsidR="006D512A" w:rsidRPr="00922ABF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935990" w:rsidRPr="00922ABF">
        <w:rPr>
          <w:rFonts w:ascii="Times New Roman" w:hAnsi="Times New Roman"/>
          <w:sz w:val="28"/>
          <w:szCs w:val="28"/>
          <w:lang w:val="pt-PT"/>
        </w:rPr>
        <w:t>SALA.</w:t>
      </w:r>
    </w:p>
    <w:p w14:paraId="32A87AAD" w14:textId="77777777" w:rsidR="00935990" w:rsidRPr="00922ABF" w:rsidRDefault="00935990" w:rsidP="00935990">
      <w:pPr>
        <w:pStyle w:val="Textoindependienteprimerasangra"/>
        <w:ind w:firstLine="0"/>
        <w:rPr>
          <w:b/>
          <w:sz w:val="28"/>
          <w:szCs w:val="28"/>
          <w:lang w:val="pt-PT"/>
        </w:rPr>
      </w:pPr>
    </w:p>
    <w:p w14:paraId="047704C2" w14:textId="000477CA" w:rsidR="00935990" w:rsidRPr="00505BDE" w:rsidRDefault="00662BAB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Talca,</w:t>
      </w:r>
      <w:r w:rsidR="00736657" w:rsidRPr="00505BDE">
        <w:rPr>
          <w:sz w:val="28"/>
          <w:szCs w:val="28"/>
          <w:lang w:val="es-MX"/>
        </w:rPr>
        <w:t xml:space="preserve"> </w:t>
      </w:r>
      <w:r w:rsidR="00425C62" w:rsidRPr="00505BDE">
        <w:rPr>
          <w:sz w:val="28"/>
          <w:szCs w:val="28"/>
          <w:lang w:val="es-MX"/>
        </w:rPr>
        <w:t>13 de abril de 2026.</w:t>
      </w:r>
    </w:p>
    <w:p w14:paraId="64FE4C02" w14:textId="77777777" w:rsidR="00935990" w:rsidRPr="00505BDE" w:rsidRDefault="00935990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505BDE" w:rsidRDefault="00935990" w:rsidP="009A1A36">
      <w:pPr>
        <w:pStyle w:val="Ttulo1"/>
        <w:rPr>
          <w:rFonts w:ascii="Times New Roman" w:hAnsi="Times New Roman"/>
          <w:sz w:val="28"/>
          <w:szCs w:val="28"/>
          <w:lang w:val="es-MX"/>
        </w:rPr>
      </w:pPr>
      <w:proofErr w:type="spellStart"/>
      <w:r w:rsidRPr="00505BDE">
        <w:rPr>
          <w:rFonts w:ascii="Times New Roman" w:hAnsi="Times New Roman"/>
          <w:sz w:val="28"/>
          <w:szCs w:val="28"/>
          <w:lang w:val="es-MX"/>
        </w:rPr>
        <w:t>N°</w:t>
      </w:r>
      <w:proofErr w:type="spellEnd"/>
      <w:r w:rsidRPr="00505BDE">
        <w:rPr>
          <w:rFonts w:ascii="Times New Roman" w:hAnsi="Times New Roman"/>
          <w:sz w:val="28"/>
          <w:szCs w:val="28"/>
          <w:lang w:val="es-MX"/>
        </w:rPr>
        <w:t xml:space="preserve">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093"/>
      </w:tblGrid>
      <w:tr w:rsidR="00505BDE" w:rsidRPr="00505BDE" w14:paraId="5A3F13D6" w14:textId="77777777" w:rsidTr="00D34D8F">
        <w:tc>
          <w:tcPr>
            <w:tcW w:w="2831" w:type="dxa"/>
            <w:vAlign w:val="bottom"/>
          </w:tcPr>
          <w:p w14:paraId="115EFF09" w14:textId="5F672AE9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505BDE">
              <w:rPr>
                <w:sz w:val="28"/>
                <w:szCs w:val="28"/>
                <w:u w:val="single"/>
                <w:lang w:val="es-MX"/>
              </w:rPr>
              <w:t xml:space="preserve">Tabla </w:t>
            </w:r>
            <w:r w:rsidR="00425C62" w:rsidRPr="00505BDE">
              <w:rPr>
                <w:sz w:val="28"/>
                <w:szCs w:val="28"/>
                <w:u w:val="single"/>
                <w:lang w:val="es-MX"/>
              </w:rPr>
              <w:t>Agregada</w:t>
            </w:r>
          </w:p>
        </w:tc>
        <w:tc>
          <w:tcPr>
            <w:tcW w:w="2831" w:type="dxa"/>
            <w:vAlign w:val="bottom"/>
          </w:tcPr>
          <w:p w14:paraId="046AAAF4" w14:textId="77777777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3093" w:type="dxa"/>
          </w:tcPr>
          <w:p w14:paraId="0B2D0C57" w14:textId="77777777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505BDE" w:rsidRPr="00505BDE" w14:paraId="06145804" w14:textId="77777777" w:rsidTr="00D34D8F">
        <w:tc>
          <w:tcPr>
            <w:tcW w:w="2831" w:type="dxa"/>
            <w:vAlign w:val="bottom"/>
          </w:tcPr>
          <w:p w14:paraId="40E8D55B" w14:textId="4C21EC44" w:rsidR="006F3392" w:rsidRPr="00505BDE" w:rsidRDefault="00425C6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  <w:vAlign w:val="bottom"/>
          </w:tcPr>
          <w:p w14:paraId="3F4DCB04" w14:textId="630D4A29" w:rsidR="006F3392" w:rsidRPr="00505BDE" w:rsidRDefault="00425C6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300-2026</w:t>
            </w:r>
          </w:p>
        </w:tc>
        <w:tc>
          <w:tcPr>
            <w:tcW w:w="3093" w:type="dxa"/>
          </w:tcPr>
          <w:p w14:paraId="267232D2" w14:textId="223F4A9B" w:rsidR="006F3392" w:rsidRPr="00505BDE" w:rsidRDefault="00425C6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505BDE" w:rsidRPr="00505BDE" w14:paraId="06C96CCA" w14:textId="77777777" w:rsidTr="00D34D8F">
        <w:tc>
          <w:tcPr>
            <w:tcW w:w="2831" w:type="dxa"/>
            <w:vAlign w:val="bottom"/>
          </w:tcPr>
          <w:p w14:paraId="55814DFF" w14:textId="520B5782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  <w:vAlign w:val="bottom"/>
          </w:tcPr>
          <w:p w14:paraId="5C9A007C" w14:textId="015FC4BE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3093" w:type="dxa"/>
          </w:tcPr>
          <w:p w14:paraId="1B116E84" w14:textId="057C01DA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505BDE" w:rsidRPr="00505BDE" w14:paraId="12F80EA1" w14:textId="77777777" w:rsidTr="00D34D8F">
        <w:tc>
          <w:tcPr>
            <w:tcW w:w="2831" w:type="dxa"/>
            <w:vAlign w:val="bottom"/>
          </w:tcPr>
          <w:p w14:paraId="30237482" w14:textId="7FCD6031" w:rsidR="00AE67DB" w:rsidRPr="00505BDE" w:rsidRDefault="00425C62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505BDE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  <w:vAlign w:val="bottom"/>
          </w:tcPr>
          <w:p w14:paraId="5B39776A" w14:textId="758039F5" w:rsidR="00AE67DB" w:rsidRPr="00505BDE" w:rsidRDefault="00AE67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3093" w:type="dxa"/>
          </w:tcPr>
          <w:p w14:paraId="46A715B1" w14:textId="1828EFB2" w:rsidR="00AE67DB" w:rsidRPr="00505BDE" w:rsidRDefault="00AE67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922ABF" w:rsidRPr="00505BDE" w14:paraId="1ACD1C1C" w14:textId="77777777" w:rsidTr="00D34D8F">
        <w:tc>
          <w:tcPr>
            <w:tcW w:w="2831" w:type="dxa"/>
            <w:vAlign w:val="bottom"/>
          </w:tcPr>
          <w:p w14:paraId="52B06C66" w14:textId="544AF2E2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>
              <w:rPr>
                <w:sz w:val="28"/>
                <w:szCs w:val="28"/>
                <w:u w:val="single"/>
                <w:lang w:val="es-MX"/>
              </w:rPr>
              <w:t>2</w:t>
            </w:r>
          </w:p>
        </w:tc>
        <w:tc>
          <w:tcPr>
            <w:tcW w:w="2831" w:type="dxa"/>
            <w:vAlign w:val="bottom"/>
          </w:tcPr>
          <w:p w14:paraId="553B75E5" w14:textId="73A76488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692-2025</w:t>
            </w:r>
          </w:p>
        </w:tc>
        <w:tc>
          <w:tcPr>
            <w:tcW w:w="3093" w:type="dxa"/>
          </w:tcPr>
          <w:p w14:paraId="6526C129" w14:textId="6A75ED35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922ABF" w:rsidRPr="00505BDE" w14:paraId="49A0D871" w14:textId="77777777" w:rsidTr="00D34D8F">
        <w:tc>
          <w:tcPr>
            <w:tcW w:w="2831" w:type="dxa"/>
            <w:vAlign w:val="bottom"/>
          </w:tcPr>
          <w:p w14:paraId="1E94CC08" w14:textId="7B4C1F0E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>
              <w:rPr>
                <w:sz w:val="28"/>
                <w:szCs w:val="28"/>
                <w:u w:val="single"/>
                <w:lang w:val="es-MX"/>
              </w:rPr>
              <w:t>3</w:t>
            </w:r>
          </w:p>
        </w:tc>
        <w:tc>
          <w:tcPr>
            <w:tcW w:w="2831" w:type="dxa"/>
            <w:vAlign w:val="bottom"/>
          </w:tcPr>
          <w:p w14:paraId="4D640095" w14:textId="17266666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693-2025</w:t>
            </w:r>
          </w:p>
        </w:tc>
        <w:tc>
          <w:tcPr>
            <w:tcW w:w="3093" w:type="dxa"/>
          </w:tcPr>
          <w:p w14:paraId="10773E61" w14:textId="7EF2A62A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922ABF" w:rsidRPr="00505BDE" w14:paraId="3278831E" w14:textId="77777777" w:rsidTr="00D34D8F">
        <w:tc>
          <w:tcPr>
            <w:tcW w:w="2831" w:type="dxa"/>
            <w:vAlign w:val="bottom"/>
          </w:tcPr>
          <w:p w14:paraId="477EE01C" w14:textId="3733091C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>
              <w:rPr>
                <w:sz w:val="28"/>
                <w:szCs w:val="28"/>
                <w:u w:val="single"/>
                <w:lang w:val="es-MX"/>
              </w:rPr>
              <w:t>4</w:t>
            </w:r>
          </w:p>
        </w:tc>
        <w:tc>
          <w:tcPr>
            <w:tcW w:w="2831" w:type="dxa"/>
            <w:vAlign w:val="bottom"/>
          </w:tcPr>
          <w:p w14:paraId="6968674A" w14:textId="1B362D07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75-2024</w:t>
            </w:r>
          </w:p>
        </w:tc>
        <w:tc>
          <w:tcPr>
            <w:tcW w:w="3093" w:type="dxa"/>
          </w:tcPr>
          <w:p w14:paraId="654F68E8" w14:textId="3DDDA693" w:rsidR="00922ABF" w:rsidRPr="00505BDE" w:rsidRDefault="00922AB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505BDE" w:rsidRPr="00505BDE" w14:paraId="513BE292" w14:textId="77777777" w:rsidTr="00D34D8F">
        <w:tc>
          <w:tcPr>
            <w:tcW w:w="2831" w:type="dxa"/>
            <w:vAlign w:val="bottom"/>
          </w:tcPr>
          <w:p w14:paraId="785F22A6" w14:textId="79D2D913" w:rsidR="006F3392" w:rsidRPr="00505BDE" w:rsidRDefault="00505BD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  <w:vAlign w:val="bottom"/>
          </w:tcPr>
          <w:p w14:paraId="74C12D04" w14:textId="6A2A9707" w:rsidR="006F3392" w:rsidRPr="00505BDE" w:rsidRDefault="00505BD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78-2024</w:t>
            </w:r>
          </w:p>
        </w:tc>
        <w:tc>
          <w:tcPr>
            <w:tcW w:w="3093" w:type="dxa"/>
          </w:tcPr>
          <w:p w14:paraId="31E8F641" w14:textId="54E64DB0" w:rsidR="006F3392" w:rsidRPr="00505BDE" w:rsidRDefault="00505BDE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F52C9B" w:rsidRPr="00505BDE" w14:paraId="02088F4F" w14:textId="77777777" w:rsidTr="00D34D8F">
        <w:tc>
          <w:tcPr>
            <w:tcW w:w="2831" w:type="dxa"/>
            <w:vAlign w:val="bottom"/>
          </w:tcPr>
          <w:p w14:paraId="24EAED8F" w14:textId="06DFB905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  <w:vAlign w:val="bottom"/>
          </w:tcPr>
          <w:p w14:paraId="63A846DC" w14:textId="49B98789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719-2025</w:t>
            </w:r>
          </w:p>
        </w:tc>
        <w:tc>
          <w:tcPr>
            <w:tcW w:w="3093" w:type="dxa"/>
          </w:tcPr>
          <w:p w14:paraId="49B363CD" w14:textId="0A42365F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F52C9B" w:rsidRPr="00505BDE" w14:paraId="20415ED4" w14:textId="77777777" w:rsidTr="00D34D8F">
        <w:tc>
          <w:tcPr>
            <w:tcW w:w="2831" w:type="dxa"/>
            <w:vAlign w:val="bottom"/>
          </w:tcPr>
          <w:p w14:paraId="1D6E8964" w14:textId="2C028396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10</w:t>
            </w:r>
          </w:p>
        </w:tc>
        <w:tc>
          <w:tcPr>
            <w:tcW w:w="2831" w:type="dxa"/>
            <w:vAlign w:val="bottom"/>
          </w:tcPr>
          <w:p w14:paraId="349983F1" w14:textId="5A5FE101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293-2023</w:t>
            </w:r>
          </w:p>
        </w:tc>
        <w:tc>
          <w:tcPr>
            <w:tcW w:w="3093" w:type="dxa"/>
          </w:tcPr>
          <w:p w14:paraId="00679164" w14:textId="5ECD5088" w:rsidR="00F52C9B" w:rsidRPr="00505BDE" w:rsidRDefault="00F52C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Falta de tiempo</w:t>
            </w:r>
          </w:p>
        </w:tc>
      </w:tr>
      <w:tr w:rsidR="00505BDE" w:rsidRPr="00505BDE" w14:paraId="7FDE3015" w14:textId="77777777" w:rsidTr="00D34D8F">
        <w:tc>
          <w:tcPr>
            <w:tcW w:w="2831" w:type="dxa"/>
          </w:tcPr>
          <w:p w14:paraId="06983924" w14:textId="04F04379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18D4CFCE" w14:textId="77777777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3093" w:type="dxa"/>
          </w:tcPr>
          <w:p w14:paraId="3734CE61" w14:textId="77777777" w:rsidR="006F3392" w:rsidRPr="00505BDE" w:rsidRDefault="006F3392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505BDE" w:rsidRPr="00505BDE" w14:paraId="7D07CA1E" w14:textId="77777777" w:rsidTr="00D34D8F">
        <w:tc>
          <w:tcPr>
            <w:tcW w:w="2831" w:type="dxa"/>
          </w:tcPr>
          <w:p w14:paraId="27875293" w14:textId="4CB8EE6D" w:rsidR="006F3392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u w:val="single"/>
                <w:lang w:val="es-MX"/>
              </w:rPr>
              <w:t>Tabla Laboral</w:t>
            </w:r>
            <w:r w:rsidRPr="00505BDE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0D77943E" w14:textId="459D8BEE" w:rsidR="006F3392" w:rsidRPr="00505BDE" w:rsidRDefault="006F3392" w:rsidP="00267419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3093" w:type="dxa"/>
          </w:tcPr>
          <w:p w14:paraId="3F7EC2E6" w14:textId="10591C40" w:rsidR="006F3392" w:rsidRPr="00505BDE" w:rsidRDefault="006F3392" w:rsidP="00261347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505BDE" w:rsidRPr="00505BDE" w14:paraId="6B3F1BC5" w14:textId="77777777" w:rsidTr="00D34D8F">
        <w:tc>
          <w:tcPr>
            <w:tcW w:w="2831" w:type="dxa"/>
          </w:tcPr>
          <w:p w14:paraId="2EE1D590" w14:textId="41C928F0" w:rsidR="006F3392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1</w:t>
            </w:r>
          </w:p>
        </w:tc>
        <w:tc>
          <w:tcPr>
            <w:tcW w:w="2831" w:type="dxa"/>
          </w:tcPr>
          <w:p w14:paraId="28CAC81C" w14:textId="590AB535" w:rsidR="006F3392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757-2024</w:t>
            </w:r>
          </w:p>
        </w:tc>
        <w:tc>
          <w:tcPr>
            <w:tcW w:w="3093" w:type="dxa"/>
          </w:tcPr>
          <w:p w14:paraId="066BA900" w14:textId="5DD8F14F" w:rsidR="006F3392" w:rsidRPr="00505BDE" w:rsidRDefault="00C66735" w:rsidP="00967BF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505BDE" w:rsidRPr="00505BDE" w14:paraId="7C2AAA0C" w14:textId="77777777" w:rsidTr="00D34D8F">
        <w:tc>
          <w:tcPr>
            <w:tcW w:w="2831" w:type="dxa"/>
          </w:tcPr>
          <w:p w14:paraId="58EDFFEE" w14:textId="66AE4388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2</w:t>
            </w:r>
          </w:p>
        </w:tc>
        <w:tc>
          <w:tcPr>
            <w:tcW w:w="2831" w:type="dxa"/>
          </w:tcPr>
          <w:p w14:paraId="3D80298C" w14:textId="3D8DB80A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766-2024</w:t>
            </w:r>
          </w:p>
        </w:tc>
        <w:tc>
          <w:tcPr>
            <w:tcW w:w="3093" w:type="dxa"/>
          </w:tcPr>
          <w:p w14:paraId="78C6C2C3" w14:textId="62C7140B" w:rsidR="00C66735" w:rsidRPr="00505BDE" w:rsidRDefault="00C66735" w:rsidP="00967BF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505BDE" w:rsidRPr="00505BDE" w14:paraId="7247ADA4" w14:textId="77777777" w:rsidTr="00D34D8F">
        <w:tc>
          <w:tcPr>
            <w:tcW w:w="2831" w:type="dxa"/>
          </w:tcPr>
          <w:p w14:paraId="0BCA8E44" w14:textId="0A58DD2A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3</w:t>
            </w:r>
          </w:p>
        </w:tc>
        <w:tc>
          <w:tcPr>
            <w:tcW w:w="2831" w:type="dxa"/>
          </w:tcPr>
          <w:p w14:paraId="74C07C93" w14:textId="635997F8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26-2025</w:t>
            </w:r>
          </w:p>
        </w:tc>
        <w:tc>
          <w:tcPr>
            <w:tcW w:w="3093" w:type="dxa"/>
          </w:tcPr>
          <w:p w14:paraId="1778043F" w14:textId="3D940113" w:rsidR="00C66735" w:rsidRPr="00505BDE" w:rsidRDefault="00C66735" w:rsidP="00967BF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505BDE" w:rsidRPr="00505BDE" w14:paraId="6430DE33" w14:textId="77777777" w:rsidTr="00D34D8F">
        <w:tc>
          <w:tcPr>
            <w:tcW w:w="2831" w:type="dxa"/>
          </w:tcPr>
          <w:p w14:paraId="42DD54BB" w14:textId="71FA1822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</w:tcPr>
          <w:p w14:paraId="40084FFE" w14:textId="52B9DD98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39-2025</w:t>
            </w:r>
          </w:p>
        </w:tc>
        <w:tc>
          <w:tcPr>
            <w:tcW w:w="3093" w:type="dxa"/>
          </w:tcPr>
          <w:p w14:paraId="19F196BF" w14:textId="5A4C7DEF" w:rsidR="00C66735" w:rsidRPr="00505BDE" w:rsidRDefault="00C66735" w:rsidP="00967BF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C66735" w:rsidRPr="00505BDE" w14:paraId="3F30AE1B" w14:textId="77777777" w:rsidTr="00D34D8F">
        <w:tc>
          <w:tcPr>
            <w:tcW w:w="2831" w:type="dxa"/>
          </w:tcPr>
          <w:p w14:paraId="54FDB064" w14:textId="4994155A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2364C738" w14:textId="4DC33851" w:rsidR="00C66735" w:rsidRPr="00505BDE" w:rsidRDefault="00C66735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40-2025</w:t>
            </w:r>
          </w:p>
        </w:tc>
        <w:tc>
          <w:tcPr>
            <w:tcW w:w="3093" w:type="dxa"/>
          </w:tcPr>
          <w:p w14:paraId="6C3B6F7B" w14:textId="7167A98E" w:rsidR="00C66735" w:rsidRPr="00505BDE" w:rsidRDefault="00C66735" w:rsidP="00967BFD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505BDE">
              <w:rPr>
                <w:sz w:val="28"/>
                <w:szCs w:val="28"/>
                <w:lang w:val="es-MX"/>
              </w:rPr>
              <w:t>Suspendida</w:t>
            </w:r>
          </w:p>
        </w:tc>
      </w:tr>
    </w:tbl>
    <w:p w14:paraId="3D154A1C" w14:textId="77777777" w:rsidR="00935990" w:rsidRPr="00505BDE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505BDE" w:rsidRDefault="00935990" w:rsidP="00935990">
      <w:pPr>
        <w:pStyle w:val="Textoindependienteprimerasangra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50F4FBAD" w:rsidR="00935990" w:rsidRPr="00505BDE" w:rsidRDefault="00935990" w:rsidP="00935990">
      <w:pPr>
        <w:pStyle w:val="Sangradetextonormal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Se oirá alegatos en las causas siguientes:</w:t>
      </w:r>
    </w:p>
    <w:p w14:paraId="61EC583F" w14:textId="68420EE3" w:rsidR="00C925F8" w:rsidRPr="00505BDE" w:rsidRDefault="00897C9C" w:rsidP="00C66735">
      <w:pPr>
        <w:pStyle w:val="Sangradetextonormal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 xml:space="preserve">1.- </w:t>
      </w:r>
      <w:r w:rsidR="00710571" w:rsidRPr="00505BDE">
        <w:rPr>
          <w:sz w:val="28"/>
          <w:szCs w:val="28"/>
          <w:lang w:val="es-MX"/>
        </w:rPr>
        <w:t>314-2026 Amparo (sin alegatos)</w:t>
      </w:r>
    </w:p>
    <w:p w14:paraId="494204A3" w14:textId="0B6D6347" w:rsidR="00710571" w:rsidRPr="00505BDE" w:rsidRDefault="00710571" w:rsidP="00C66735">
      <w:pPr>
        <w:pStyle w:val="Sangradetextonormal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2.- 161-2025 CIV</w:t>
      </w:r>
    </w:p>
    <w:p w14:paraId="7E8662B8" w14:textId="6BB5BCA8" w:rsidR="00710571" w:rsidRPr="00505BDE" w:rsidRDefault="00710571" w:rsidP="00C66735">
      <w:pPr>
        <w:pStyle w:val="Sangradetextonormal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3.- 196-2026 Penal</w:t>
      </w:r>
    </w:p>
    <w:p w14:paraId="361375DD" w14:textId="6293B9EF" w:rsidR="00710571" w:rsidRPr="00505BDE" w:rsidRDefault="00710571" w:rsidP="00C66735">
      <w:pPr>
        <w:pStyle w:val="Sangradetextonormal"/>
        <w:rPr>
          <w:sz w:val="28"/>
          <w:szCs w:val="28"/>
          <w:lang w:val="es-MX"/>
        </w:rPr>
      </w:pPr>
      <w:r w:rsidRPr="00505BDE">
        <w:rPr>
          <w:sz w:val="28"/>
          <w:szCs w:val="28"/>
          <w:lang w:val="es-MX"/>
        </w:rPr>
        <w:t>4.- 309-2026 Penal</w:t>
      </w:r>
    </w:p>
    <w:p w14:paraId="5850E20F" w14:textId="0E8824FE" w:rsidR="00710571" w:rsidRPr="00922ABF" w:rsidRDefault="00710571" w:rsidP="00C66735">
      <w:pPr>
        <w:pStyle w:val="Sangradetextonormal"/>
        <w:rPr>
          <w:sz w:val="28"/>
          <w:szCs w:val="28"/>
          <w:lang w:val="pt-PT"/>
        </w:rPr>
      </w:pPr>
      <w:r w:rsidRPr="00922ABF">
        <w:rPr>
          <w:sz w:val="28"/>
          <w:szCs w:val="28"/>
          <w:lang w:val="pt-PT"/>
        </w:rPr>
        <w:t xml:space="preserve">5.- </w:t>
      </w:r>
      <w:r w:rsidR="00505BDE" w:rsidRPr="00922ABF">
        <w:rPr>
          <w:sz w:val="28"/>
          <w:szCs w:val="28"/>
          <w:lang w:val="pt-PT"/>
        </w:rPr>
        <w:t>192-2026 Familia</w:t>
      </w:r>
    </w:p>
    <w:p w14:paraId="348955A9" w14:textId="77777777" w:rsidR="00505BDE" w:rsidRPr="00922ABF" w:rsidRDefault="00505BDE" w:rsidP="00C66735">
      <w:pPr>
        <w:pStyle w:val="Sangradetextonormal"/>
        <w:rPr>
          <w:sz w:val="28"/>
          <w:szCs w:val="28"/>
          <w:lang w:val="pt-PT"/>
        </w:rPr>
      </w:pPr>
    </w:p>
    <w:p w14:paraId="7EE276D0" w14:textId="49AE31FC" w:rsidR="00897C9C" w:rsidRPr="00922ABF" w:rsidRDefault="00540DB6" w:rsidP="00662BAB">
      <w:pPr>
        <w:pStyle w:val="Textoindependienteprimerasangra2"/>
        <w:jc w:val="right"/>
        <w:rPr>
          <w:sz w:val="28"/>
          <w:szCs w:val="28"/>
          <w:lang w:val="pt-PT"/>
        </w:rPr>
      </w:pPr>
      <w:r w:rsidRPr="00922ABF">
        <w:rPr>
          <w:sz w:val="28"/>
          <w:szCs w:val="28"/>
          <w:lang w:val="pt-PT"/>
        </w:rPr>
        <w:t>Eduardo Domínguez Arias</w:t>
      </w:r>
    </w:p>
    <w:p w14:paraId="3561E8B8" w14:textId="6D91FE39" w:rsidR="007674DF" w:rsidRPr="00505BDE" w:rsidRDefault="00935990" w:rsidP="00662BAB">
      <w:pPr>
        <w:pStyle w:val="Textoindependienteprimerasangra2"/>
        <w:jc w:val="right"/>
        <w:rPr>
          <w:sz w:val="28"/>
          <w:szCs w:val="28"/>
        </w:rPr>
      </w:pPr>
      <w:r w:rsidRPr="00505BDE">
        <w:rPr>
          <w:sz w:val="28"/>
          <w:szCs w:val="28"/>
          <w:lang w:val="es-MX"/>
        </w:rPr>
        <w:t>Relator</w:t>
      </w:r>
    </w:p>
    <w:sectPr w:rsidR="007674DF" w:rsidRPr="00505BDE" w:rsidSect="00967BFD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7756"/>
    <w:rsid w:val="000256FA"/>
    <w:rsid w:val="000361DB"/>
    <w:rsid w:val="000532E7"/>
    <w:rsid w:val="00061A3A"/>
    <w:rsid w:val="00064D82"/>
    <w:rsid w:val="00093F08"/>
    <w:rsid w:val="000A4AC3"/>
    <w:rsid w:val="000A60F7"/>
    <w:rsid w:val="000F058B"/>
    <w:rsid w:val="000F6A0B"/>
    <w:rsid w:val="00103591"/>
    <w:rsid w:val="00114B54"/>
    <w:rsid w:val="00131FEA"/>
    <w:rsid w:val="00141503"/>
    <w:rsid w:val="00172F85"/>
    <w:rsid w:val="00175B70"/>
    <w:rsid w:val="00181122"/>
    <w:rsid w:val="001A08FE"/>
    <w:rsid w:val="001C6022"/>
    <w:rsid w:val="001C7FF9"/>
    <w:rsid w:val="001E7A08"/>
    <w:rsid w:val="001F7DAA"/>
    <w:rsid w:val="00211E59"/>
    <w:rsid w:val="00212508"/>
    <w:rsid w:val="00261347"/>
    <w:rsid w:val="0026482D"/>
    <w:rsid w:val="0026633A"/>
    <w:rsid w:val="00267419"/>
    <w:rsid w:val="002676F2"/>
    <w:rsid w:val="00272682"/>
    <w:rsid w:val="00290155"/>
    <w:rsid w:val="00292F73"/>
    <w:rsid w:val="002A515F"/>
    <w:rsid w:val="002B26D1"/>
    <w:rsid w:val="002D1A8D"/>
    <w:rsid w:val="0030039F"/>
    <w:rsid w:val="00304CBD"/>
    <w:rsid w:val="00313BE1"/>
    <w:rsid w:val="00325F1C"/>
    <w:rsid w:val="00336B39"/>
    <w:rsid w:val="00380292"/>
    <w:rsid w:val="003E17BB"/>
    <w:rsid w:val="003F4E7D"/>
    <w:rsid w:val="00425C62"/>
    <w:rsid w:val="00447CEF"/>
    <w:rsid w:val="004562B2"/>
    <w:rsid w:val="00463932"/>
    <w:rsid w:val="004673CB"/>
    <w:rsid w:val="004E69AA"/>
    <w:rsid w:val="00505BDE"/>
    <w:rsid w:val="00511341"/>
    <w:rsid w:val="00527B9A"/>
    <w:rsid w:val="0053015F"/>
    <w:rsid w:val="005363B6"/>
    <w:rsid w:val="005409D9"/>
    <w:rsid w:val="00540DB6"/>
    <w:rsid w:val="005505E7"/>
    <w:rsid w:val="005774C2"/>
    <w:rsid w:val="005778A5"/>
    <w:rsid w:val="005A06D1"/>
    <w:rsid w:val="005A3DFF"/>
    <w:rsid w:val="005B25C3"/>
    <w:rsid w:val="005E0D08"/>
    <w:rsid w:val="005E7D6F"/>
    <w:rsid w:val="006023F4"/>
    <w:rsid w:val="0062314A"/>
    <w:rsid w:val="00634379"/>
    <w:rsid w:val="00645C26"/>
    <w:rsid w:val="00647B2A"/>
    <w:rsid w:val="00662BAB"/>
    <w:rsid w:val="0067057B"/>
    <w:rsid w:val="00670ADA"/>
    <w:rsid w:val="006823D2"/>
    <w:rsid w:val="00685F42"/>
    <w:rsid w:val="0069372B"/>
    <w:rsid w:val="006D30D8"/>
    <w:rsid w:val="006D512A"/>
    <w:rsid w:val="006F3392"/>
    <w:rsid w:val="00710571"/>
    <w:rsid w:val="00736657"/>
    <w:rsid w:val="00750F85"/>
    <w:rsid w:val="007674DF"/>
    <w:rsid w:val="007676D9"/>
    <w:rsid w:val="007A5879"/>
    <w:rsid w:val="007A5D1E"/>
    <w:rsid w:val="007C7CAE"/>
    <w:rsid w:val="008173D2"/>
    <w:rsid w:val="00823955"/>
    <w:rsid w:val="00831E2D"/>
    <w:rsid w:val="008434EA"/>
    <w:rsid w:val="00855403"/>
    <w:rsid w:val="00897C9C"/>
    <w:rsid w:val="008B02FA"/>
    <w:rsid w:val="008E4D97"/>
    <w:rsid w:val="00913D06"/>
    <w:rsid w:val="00922ABF"/>
    <w:rsid w:val="00930F35"/>
    <w:rsid w:val="00935990"/>
    <w:rsid w:val="009367C1"/>
    <w:rsid w:val="00966832"/>
    <w:rsid w:val="00967BFD"/>
    <w:rsid w:val="009A1A36"/>
    <w:rsid w:val="009B3755"/>
    <w:rsid w:val="009D304F"/>
    <w:rsid w:val="009D6AAC"/>
    <w:rsid w:val="009F1662"/>
    <w:rsid w:val="00A1712C"/>
    <w:rsid w:val="00A2159A"/>
    <w:rsid w:val="00A2284C"/>
    <w:rsid w:val="00A50ED4"/>
    <w:rsid w:val="00A62E87"/>
    <w:rsid w:val="00A712F9"/>
    <w:rsid w:val="00A763BB"/>
    <w:rsid w:val="00AC0D2E"/>
    <w:rsid w:val="00AD01AE"/>
    <w:rsid w:val="00AE67DB"/>
    <w:rsid w:val="00B32DF0"/>
    <w:rsid w:val="00B355F5"/>
    <w:rsid w:val="00B414D5"/>
    <w:rsid w:val="00B620F6"/>
    <w:rsid w:val="00B93392"/>
    <w:rsid w:val="00B95356"/>
    <w:rsid w:val="00B97A7A"/>
    <w:rsid w:val="00B97C41"/>
    <w:rsid w:val="00BA799B"/>
    <w:rsid w:val="00BC102F"/>
    <w:rsid w:val="00BE2AF0"/>
    <w:rsid w:val="00BF128D"/>
    <w:rsid w:val="00C35FA0"/>
    <w:rsid w:val="00C5672D"/>
    <w:rsid w:val="00C66735"/>
    <w:rsid w:val="00C700B7"/>
    <w:rsid w:val="00C925F8"/>
    <w:rsid w:val="00CA18E9"/>
    <w:rsid w:val="00CB59A7"/>
    <w:rsid w:val="00CC09E4"/>
    <w:rsid w:val="00CC1800"/>
    <w:rsid w:val="00CC2E7A"/>
    <w:rsid w:val="00CD78E2"/>
    <w:rsid w:val="00CF60AE"/>
    <w:rsid w:val="00D16010"/>
    <w:rsid w:val="00D34D8F"/>
    <w:rsid w:val="00D47584"/>
    <w:rsid w:val="00D5744B"/>
    <w:rsid w:val="00D75B44"/>
    <w:rsid w:val="00D7702C"/>
    <w:rsid w:val="00DB04A0"/>
    <w:rsid w:val="00DB3677"/>
    <w:rsid w:val="00DC0E29"/>
    <w:rsid w:val="00E20834"/>
    <w:rsid w:val="00E94BAB"/>
    <w:rsid w:val="00EF37B0"/>
    <w:rsid w:val="00F024DD"/>
    <w:rsid w:val="00F03AF2"/>
    <w:rsid w:val="00F13651"/>
    <w:rsid w:val="00F141B5"/>
    <w:rsid w:val="00F52C9B"/>
    <w:rsid w:val="00F56C70"/>
    <w:rsid w:val="00F57CF2"/>
    <w:rsid w:val="00F76F2C"/>
    <w:rsid w:val="00F77EFE"/>
    <w:rsid w:val="00F925DC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F7F1D43D-B802-40BE-890F-C791702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Rodrigo Alejandro Yanez Acuna</cp:lastModifiedBy>
  <cp:revision>2</cp:revision>
  <cp:lastPrinted>2026-04-13T15:11:00Z</cp:lastPrinted>
  <dcterms:created xsi:type="dcterms:W3CDTF">2026-04-13T15:12:00Z</dcterms:created>
  <dcterms:modified xsi:type="dcterms:W3CDTF">2026-04-13T15:12:00Z</dcterms:modified>
</cp:coreProperties>
</file>